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4C64E" w14:textId="3789B500" w:rsidR="00E675D5" w:rsidRPr="002A55A5" w:rsidRDefault="002A55A5" w:rsidP="002A55A5">
      <w:pPr>
        <w:jc w:val="center"/>
        <w:rPr>
          <w:u w:val="single"/>
        </w:rPr>
      </w:pPr>
      <w:r w:rsidRPr="002A55A5">
        <w:rPr>
          <w:u w:val="single"/>
        </w:rPr>
        <w:t>COMUNICATO STAMPA</w:t>
      </w:r>
    </w:p>
    <w:p w14:paraId="38F19F69" w14:textId="77777777" w:rsidR="002A55A5" w:rsidRDefault="002A55A5" w:rsidP="00EE7077"/>
    <w:p w14:paraId="2376A7D1" w14:textId="1925FCBA" w:rsidR="000D195F" w:rsidRPr="000D195F" w:rsidRDefault="00BC6C00" w:rsidP="000D195F">
      <w:pPr>
        <w:spacing w:after="160" w:line="259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shd w:val="clear" w:color="auto" w:fill="FFFFFF"/>
        </w:rPr>
        <w:t xml:space="preserve">CATTEL SPA </w:t>
      </w:r>
      <w:r w:rsidR="002A55A5">
        <w:rPr>
          <w:rFonts w:ascii="Calibri" w:eastAsia="Calibri" w:hAnsi="Calibri" w:cs="Calibri"/>
          <w:b/>
          <w:sz w:val="22"/>
          <w:szCs w:val="22"/>
          <w:shd w:val="clear" w:color="auto" w:fill="FFFFFF"/>
        </w:rPr>
        <w:t>RAFFORZA</w:t>
      </w:r>
      <w:r w:rsidR="00164FC0">
        <w:rPr>
          <w:rFonts w:ascii="Calibri" w:eastAsia="Calibri" w:hAnsi="Calibri" w:cs="Calibri"/>
          <w:b/>
          <w:sz w:val="22"/>
          <w:szCs w:val="22"/>
          <w:shd w:val="clear" w:color="auto" w:fill="FFFFFF"/>
        </w:rPr>
        <w:t xml:space="preserve"> IL DIALOGO CON IL TERRITORIO: DAL 26 AL 29 GENNAIO A CAROLE ALLA FIERA NAZIONALE DELL’ALTO ADRIATICO</w:t>
      </w:r>
    </w:p>
    <w:p w14:paraId="43CA125A" w14:textId="4BBA04B7" w:rsidR="002A55A5" w:rsidRDefault="00C90A37" w:rsidP="000D195F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 w:rsidRPr="00C90A37">
        <w:rPr>
          <w:rFonts w:ascii="Calibri" w:eastAsia="Calibri" w:hAnsi="Calibri" w:cs="Calibri"/>
          <w:sz w:val="22"/>
          <w:szCs w:val="22"/>
        </w:rPr>
        <w:t>Il 2025 inizia all’insegna delle grandi novità per Cattel Spa</w:t>
      </w:r>
      <w:r>
        <w:rPr>
          <w:rFonts w:ascii="Calibri" w:eastAsia="Calibri" w:hAnsi="Calibri" w:cs="Calibri"/>
          <w:sz w:val="22"/>
          <w:szCs w:val="22"/>
        </w:rPr>
        <w:t xml:space="preserve"> - azienda veneta leader nella distribuzione di prodotti food e non food nel canale Horeca -</w:t>
      </w:r>
      <w:r w:rsidRPr="00C90A37">
        <w:rPr>
          <w:rFonts w:ascii="Calibri" w:eastAsia="Calibri" w:hAnsi="Calibri" w:cs="Calibri"/>
          <w:sz w:val="22"/>
          <w:szCs w:val="22"/>
        </w:rPr>
        <w:t xml:space="preserve"> che torna ad affacciarsi al panorama fieristico con la presenza </w:t>
      </w:r>
      <w:r>
        <w:rPr>
          <w:rFonts w:ascii="Calibri" w:eastAsia="Calibri" w:hAnsi="Calibri" w:cs="Calibri"/>
          <w:sz w:val="22"/>
          <w:szCs w:val="22"/>
        </w:rPr>
        <w:t xml:space="preserve">alla </w:t>
      </w:r>
      <w:r w:rsidR="00164FC0" w:rsidRPr="00164FC0">
        <w:rPr>
          <w:rFonts w:ascii="Calibri" w:eastAsia="Calibri" w:hAnsi="Calibri" w:cs="Calibri"/>
          <w:b/>
          <w:sz w:val="22"/>
          <w:szCs w:val="22"/>
        </w:rPr>
        <w:t>Fiera Nazionale dell’Alto Adriatico</w:t>
      </w:r>
      <w:r w:rsidR="00164FC0">
        <w:rPr>
          <w:rFonts w:ascii="Calibri" w:eastAsia="Calibri" w:hAnsi="Calibri" w:cs="Calibri"/>
          <w:sz w:val="22"/>
          <w:szCs w:val="22"/>
        </w:rPr>
        <w:t xml:space="preserve">, l’evento che per 4 giorni attirerà </w:t>
      </w:r>
      <w:r w:rsidR="002A55A5">
        <w:rPr>
          <w:rFonts w:ascii="Calibri" w:eastAsia="Calibri" w:hAnsi="Calibri" w:cs="Calibri"/>
          <w:sz w:val="22"/>
          <w:szCs w:val="22"/>
        </w:rPr>
        <w:t xml:space="preserve">a Caorle </w:t>
      </w:r>
      <w:r w:rsidR="00164FC0">
        <w:rPr>
          <w:rFonts w:ascii="Calibri" w:eastAsia="Calibri" w:hAnsi="Calibri" w:cs="Calibri"/>
          <w:sz w:val="22"/>
          <w:szCs w:val="22"/>
        </w:rPr>
        <w:t xml:space="preserve">i principali player del mondo della ristorazione e </w:t>
      </w:r>
      <w:r w:rsidR="00164FC0" w:rsidRPr="00164FC0">
        <w:rPr>
          <w:rFonts w:ascii="Calibri" w:eastAsia="Calibri" w:hAnsi="Calibri" w:cs="Calibri"/>
          <w:sz w:val="22"/>
          <w:szCs w:val="22"/>
        </w:rPr>
        <w:t>dell’accoglienza</w:t>
      </w:r>
      <w:r w:rsidR="00E84CC4">
        <w:rPr>
          <w:rFonts w:ascii="Calibri" w:eastAsia="Calibri" w:hAnsi="Calibri" w:cs="Calibri"/>
          <w:sz w:val="22"/>
          <w:szCs w:val="22"/>
        </w:rPr>
        <w:t>,</w:t>
      </w:r>
      <w:r w:rsidR="00164FC0" w:rsidRPr="00164FC0">
        <w:rPr>
          <w:rFonts w:ascii="Calibri" w:eastAsia="Calibri" w:hAnsi="Calibri" w:cs="Calibri"/>
          <w:sz w:val="22"/>
          <w:szCs w:val="22"/>
        </w:rPr>
        <w:t xml:space="preserve"> </w:t>
      </w:r>
      <w:r w:rsidR="00164FC0">
        <w:rPr>
          <w:rFonts w:ascii="Calibri" w:eastAsia="Calibri" w:hAnsi="Calibri" w:cs="Calibri"/>
          <w:sz w:val="22"/>
          <w:szCs w:val="22"/>
        </w:rPr>
        <w:t xml:space="preserve">fornendo </w:t>
      </w:r>
      <w:r w:rsidR="00E84CC4">
        <w:rPr>
          <w:rFonts w:ascii="Calibri" w:eastAsia="Calibri" w:hAnsi="Calibri" w:cs="Calibri"/>
          <w:sz w:val="22"/>
          <w:szCs w:val="22"/>
        </w:rPr>
        <w:t xml:space="preserve">loro </w:t>
      </w:r>
      <w:r w:rsidR="00164FC0">
        <w:rPr>
          <w:rFonts w:ascii="Calibri" w:eastAsia="Calibri" w:hAnsi="Calibri" w:cs="Calibri"/>
          <w:sz w:val="22"/>
          <w:szCs w:val="22"/>
        </w:rPr>
        <w:t xml:space="preserve">opportunità di </w:t>
      </w:r>
      <w:r w:rsidR="00E84CC4">
        <w:rPr>
          <w:rFonts w:ascii="Calibri" w:eastAsia="Calibri" w:hAnsi="Calibri" w:cs="Calibri"/>
          <w:sz w:val="22"/>
          <w:szCs w:val="22"/>
        </w:rPr>
        <w:t xml:space="preserve">conoscenza e </w:t>
      </w:r>
      <w:r w:rsidR="00164FC0">
        <w:rPr>
          <w:rFonts w:ascii="Calibri" w:eastAsia="Calibri" w:hAnsi="Calibri" w:cs="Calibri"/>
          <w:sz w:val="22"/>
          <w:szCs w:val="22"/>
        </w:rPr>
        <w:t>dialogo</w:t>
      </w:r>
      <w:r w:rsidR="00E84CC4">
        <w:rPr>
          <w:rFonts w:ascii="Calibri" w:eastAsia="Calibri" w:hAnsi="Calibri" w:cs="Calibri"/>
          <w:sz w:val="22"/>
          <w:szCs w:val="22"/>
        </w:rPr>
        <w:t xml:space="preserve">, e importanti spunti sulle prossime tendenze e innovazioni. </w:t>
      </w:r>
    </w:p>
    <w:p w14:paraId="1A10B6C6" w14:textId="6E83498A" w:rsidR="000D195F" w:rsidRPr="000D195F" w:rsidRDefault="00712AE0" w:rsidP="000D195F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>
        <w:rPr>
          <w:rFonts w:ascii="Calibri" w:eastAsia="Calibri" w:hAnsi="Calibri" w:cs="Calibri"/>
          <w:sz w:val="22"/>
          <w:szCs w:val="22"/>
        </w:rPr>
        <w:t>Dallo Stand C22</w:t>
      </w:r>
      <w:r w:rsidR="00B74DEE">
        <w:rPr>
          <w:rFonts w:ascii="Calibri" w:eastAsia="Calibri" w:hAnsi="Calibri" w:cs="Calibri"/>
          <w:sz w:val="22"/>
          <w:szCs w:val="22"/>
        </w:rPr>
        <w:t xml:space="preserve"> del</w:t>
      </w:r>
      <w:r w:rsidR="00E84CC4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E84CC4">
        <w:rPr>
          <w:rFonts w:ascii="Calibri" w:eastAsia="Calibri" w:hAnsi="Calibri" w:cs="Calibri"/>
          <w:sz w:val="22"/>
          <w:szCs w:val="22"/>
        </w:rPr>
        <w:t>Palaexpomar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 w:rsidR="00B74DEE">
        <w:rPr>
          <w:rFonts w:ascii="Calibri" w:eastAsia="Calibri" w:hAnsi="Calibri" w:cs="Calibri"/>
          <w:sz w:val="22"/>
          <w:szCs w:val="22"/>
        </w:rPr>
        <w:t xml:space="preserve"> con un ricco programma giornaliero di </w:t>
      </w:r>
      <w:proofErr w:type="spellStart"/>
      <w:r w:rsidR="00B74DEE">
        <w:rPr>
          <w:rFonts w:ascii="Calibri" w:eastAsia="Calibri" w:hAnsi="Calibri" w:cs="Calibri"/>
          <w:sz w:val="22"/>
          <w:szCs w:val="22"/>
        </w:rPr>
        <w:t>showcooking</w:t>
      </w:r>
      <w:proofErr w:type="spellEnd"/>
      <w:r w:rsidR="00B74DEE">
        <w:rPr>
          <w:rFonts w:ascii="Calibri" w:eastAsia="Calibri" w:hAnsi="Calibri" w:cs="Calibri"/>
          <w:sz w:val="22"/>
          <w:szCs w:val="22"/>
        </w:rPr>
        <w:t xml:space="preserve"> e momenti di degustazione,</w:t>
      </w:r>
      <w:r>
        <w:rPr>
          <w:rFonts w:ascii="Calibri" w:eastAsia="Calibri" w:hAnsi="Calibri" w:cs="Calibri"/>
          <w:sz w:val="22"/>
          <w:szCs w:val="22"/>
        </w:rPr>
        <w:t xml:space="preserve"> Cattel parlerà</w:t>
      </w:r>
      <w:r w:rsidR="00E84CC4"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di sé, e in particolare delle sue </w:t>
      </w:r>
      <w:r w:rsidR="00E84CC4" w:rsidRPr="00E84CC4">
        <w:rPr>
          <w:rFonts w:ascii="Calibri" w:eastAsia="Calibri" w:hAnsi="Calibri" w:cs="Calibri"/>
          <w:i/>
          <w:sz w:val="22"/>
          <w:szCs w:val="22"/>
          <w:shd w:val="clear" w:color="auto" w:fill="FFFFFF"/>
        </w:rPr>
        <w:t>private label</w:t>
      </w:r>
      <w:r w:rsidR="002A55A5"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</w:t>
      </w:r>
      <w:r w:rsidR="00B74DEE"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e delle </w:t>
      </w:r>
      <w:r w:rsidR="00B74DEE" w:rsidRPr="00B74DEE">
        <w:rPr>
          <w:rFonts w:ascii="Calibri" w:eastAsia="Calibri" w:hAnsi="Calibri" w:cs="Calibri"/>
          <w:i/>
          <w:sz w:val="22"/>
          <w:szCs w:val="22"/>
          <w:shd w:val="clear" w:color="auto" w:fill="FFFFFF"/>
        </w:rPr>
        <w:t xml:space="preserve">ultime </w:t>
      </w:r>
      <w:r w:rsidR="00D31E73" w:rsidRPr="00B74DEE">
        <w:rPr>
          <w:rFonts w:ascii="Calibri" w:eastAsia="Calibri" w:hAnsi="Calibri" w:cs="Calibri"/>
          <w:i/>
          <w:sz w:val="22"/>
          <w:szCs w:val="22"/>
          <w:shd w:val="clear" w:color="auto" w:fill="FFFFFF"/>
        </w:rPr>
        <w:t>nov</w:t>
      </w:r>
      <w:r w:rsidR="00D31E73">
        <w:rPr>
          <w:rFonts w:ascii="Calibri" w:eastAsia="Calibri" w:hAnsi="Calibri" w:cs="Calibri"/>
          <w:i/>
          <w:sz w:val="22"/>
          <w:szCs w:val="22"/>
          <w:shd w:val="clear" w:color="auto" w:fill="FFFFFF"/>
        </w:rPr>
        <w:t>ità</w:t>
      </w:r>
      <w:r w:rsidR="00B74DEE" w:rsidRPr="00B74DEE">
        <w:rPr>
          <w:rFonts w:ascii="Calibri" w:eastAsia="Calibri" w:hAnsi="Calibri" w:cs="Calibri"/>
          <w:i/>
          <w:sz w:val="22"/>
          <w:szCs w:val="22"/>
          <w:shd w:val="clear" w:color="auto" w:fill="FFFFFF"/>
        </w:rPr>
        <w:t xml:space="preserve"> </w:t>
      </w:r>
      <w:r w:rsidR="00B74DEE"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inserite in assortimento, </w:t>
      </w:r>
      <w:r w:rsidR="002A55A5">
        <w:rPr>
          <w:rFonts w:ascii="Calibri" w:eastAsia="Calibri" w:hAnsi="Calibri" w:cs="Calibri"/>
          <w:sz w:val="22"/>
          <w:szCs w:val="22"/>
          <w:shd w:val="clear" w:color="auto" w:fill="FFFFFF"/>
        </w:rPr>
        <w:t>che</w:t>
      </w:r>
      <w:r w:rsidR="00B74DEE"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oltre ad</w:t>
      </w:r>
      <w:r w:rsidR="002A55A5"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</w:t>
      </w:r>
      <w:r w:rsidR="00B74DEE">
        <w:rPr>
          <w:rFonts w:ascii="Calibri" w:eastAsia="Calibri" w:hAnsi="Calibri" w:cs="Calibri"/>
          <w:sz w:val="22"/>
          <w:szCs w:val="22"/>
          <w:shd w:val="clear" w:color="auto" w:fill="FFFFFF"/>
        </w:rPr>
        <w:t>offrire</w:t>
      </w:r>
      <w:r w:rsidR="00E84CC4"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un vasto </w:t>
      </w:r>
      <w:r w:rsidR="00D31E73">
        <w:rPr>
          <w:rFonts w:ascii="Calibri" w:eastAsia="Calibri" w:hAnsi="Calibri" w:cs="Calibri"/>
          <w:sz w:val="22"/>
          <w:szCs w:val="22"/>
          <w:shd w:val="clear" w:color="auto" w:fill="FFFFFF"/>
        </w:rPr>
        <w:t>panorama</w:t>
      </w:r>
      <w:r w:rsidR="00E84CC4"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di prodotti di elevata qualità </w:t>
      </w:r>
      <w:r w:rsidR="002A55A5">
        <w:rPr>
          <w:rFonts w:ascii="Calibri" w:eastAsia="Calibri" w:hAnsi="Calibri" w:cs="Calibri"/>
          <w:sz w:val="22"/>
          <w:szCs w:val="22"/>
          <w:shd w:val="clear" w:color="auto" w:fill="FFFFFF"/>
        </w:rPr>
        <w:t>completamente garantit</w:t>
      </w:r>
      <w:r w:rsidR="00B74DEE"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i </w:t>
      </w:r>
      <w:r w:rsidR="002A55A5">
        <w:rPr>
          <w:rFonts w:ascii="Calibri" w:eastAsia="Calibri" w:hAnsi="Calibri" w:cs="Calibri"/>
          <w:sz w:val="22"/>
          <w:szCs w:val="22"/>
          <w:shd w:val="clear" w:color="auto" w:fill="FFFFFF"/>
        </w:rPr>
        <w:t>e tracciat</w:t>
      </w:r>
      <w:r w:rsidR="00B74DEE">
        <w:rPr>
          <w:rFonts w:ascii="Calibri" w:eastAsia="Calibri" w:hAnsi="Calibri" w:cs="Calibri"/>
          <w:sz w:val="22"/>
          <w:szCs w:val="22"/>
          <w:shd w:val="clear" w:color="auto" w:fill="FFFFFF"/>
        </w:rPr>
        <w:t>i, sono il risultato di un costante sviluppo</w:t>
      </w:r>
      <w:r w:rsidR="00D31E73"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attento</w:t>
      </w:r>
      <w:r w:rsidR="00B74DEE"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ai trend di mercato e alle richieste del settore.</w:t>
      </w:r>
    </w:p>
    <w:p w14:paraId="338CC6D9" w14:textId="720BAE7D" w:rsidR="000D195F" w:rsidRPr="000D195F" w:rsidRDefault="00E84CC4" w:rsidP="000D195F">
      <w:pPr>
        <w:spacing w:after="160" w:line="259" w:lineRule="auto"/>
        <w:jc w:val="both"/>
        <w:rPr>
          <w:rFonts w:ascii="Calibri" w:eastAsia="Times New Roman" w:hAnsi="Calibri" w:cs="Calibri"/>
          <w:b/>
          <w:bCs/>
          <w:sz w:val="22"/>
          <w:szCs w:val="22"/>
          <w:bdr w:val="none" w:sz="0" w:space="0" w:color="auto" w:frame="1"/>
          <w:lang w:eastAsia="it-IT"/>
        </w:rPr>
      </w:pPr>
      <w:r>
        <w:rPr>
          <w:rFonts w:ascii="Calibri" w:eastAsia="Times New Roman" w:hAnsi="Calibri" w:cs="Calibri"/>
          <w:b/>
          <w:bCs/>
          <w:sz w:val="22"/>
          <w:szCs w:val="22"/>
          <w:bdr w:val="none" w:sz="0" w:space="0" w:color="auto" w:frame="1"/>
          <w:lang w:eastAsia="it-IT"/>
        </w:rPr>
        <w:t>Appuntamento a Caorle dal 26 al 29 gennaio</w:t>
      </w:r>
      <w:r w:rsidR="00EE68FE">
        <w:rPr>
          <w:rFonts w:ascii="Calibri" w:eastAsia="Times New Roman" w:hAnsi="Calibri" w:cs="Calibri"/>
          <w:b/>
          <w:bCs/>
          <w:sz w:val="22"/>
          <w:szCs w:val="22"/>
          <w:bdr w:val="none" w:sz="0" w:space="0" w:color="auto" w:frame="1"/>
          <w:lang w:eastAsia="it-IT"/>
        </w:rPr>
        <w:t>, Stand C22,</w:t>
      </w:r>
      <w:r>
        <w:rPr>
          <w:rFonts w:ascii="Calibri" w:eastAsia="Times New Roman" w:hAnsi="Calibri" w:cs="Calibri"/>
          <w:b/>
          <w:bCs/>
          <w:sz w:val="22"/>
          <w:szCs w:val="22"/>
          <w:bdr w:val="none" w:sz="0" w:space="0" w:color="auto" w:frame="1"/>
          <w:lang w:eastAsia="it-IT"/>
        </w:rPr>
        <w:t xml:space="preserve"> per </w:t>
      </w:r>
      <w:r w:rsidR="00EE68FE">
        <w:rPr>
          <w:rFonts w:ascii="Calibri" w:eastAsia="Times New Roman" w:hAnsi="Calibri" w:cs="Calibri"/>
          <w:b/>
          <w:bCs/>
          <w:sz w:val="22"/>
          <w:szCs w:val="22"/>
          <w:bdr w:val="none" w:sz="0" w:space="0" w:color="auto" w:frame="1"/>
          <w:lang w:eastAsia="it-IT"/>
        </w:rPr>
        <w:t>un assaggio del meglio del mondo Horeca</w:t>
      </w:r>
      <w:r w:rsidR="00D31E73">
        <w:rPr>
          <w:rFonts w:ascii="Calibri" w:eastAsia="Times New Roman" w:hAnsi="Calibri" w:cs="Calibri"/>
          <w:b/>
          <w:bCs/>
          <w:sz w:val="22"/>
          <w:szCs w:val="22"/>
          <w:bdr w:val="none" w:sz="0" w:space="0" w:color="auto" w:frame="1"/>
          <w:lang w:eastAsia="it-IT"/>
        </w:rPr>
        <w:t xml:space="preserve"> assieme a</w:t>
      </w:r>
      <w:r w:rsidR="002A55A5">
        <w:rPr>
          <w:rFonts w:ascii="Calibri" w:eastAsia="Times New Roman" w:hAnsi="Calibri" w:cs="Calibri"/>
          <w:b/>
          <w:bCs/>
          <w:sz w:val="22"/>
          <w:szCs w:val="22"/>
          <w:bdr w:val="none" w:sz="0" w:space="0" w:color="auto" w:frame="1"/>
          <w:lang w:eastAsia="it-IT"/>
        </w:rPr>
        <w:t xml:space="preserve"> </w:t>
      </w:r>
      <w:r w:rsidR="00EE68FE">
        <w:rPr>
          <w:rFonts w:ascii="Calibri" w:eastAsia="Times New Roman" w:hAnsi="Calibri" w:cs="Calibri"/>
          <w:b/>
          <w:bCs/>
          <w:sz w:val="22"/>
          <w:szCs w:val="22"/>
          <w:bdr w:val="none" w:sz="0" w:space="0" w:color="auto" w:frame="1"/>
          <w:lang w:eastAsia="it-IT"/>
        </w:rPr>
        <w:t>Cattel.</w:t>
      </w:r>
    </w:p>
    <w:p w14:paraId="57511F68" w14:textId="6135E3E5" w:rsidR="000D195F" w:rsidRPr="000D195F" w:rsidRDefault="000D195F" w:rsidP="00BC6C00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0D195F">
        <w:rPr>
          <w:rFonts w:ascii="Calibri" w:eastAsia="Times New Roman" w:hAnsi="Calibri" w:cs="Calibri"/>
          <w:bCs/>
          <w:sz w:val="22"/>
          <w:szCs w:val="22"/>
          <w:bdr w:val="none" w:sz="0" w:space="0" w:color="auto" w:frame="1"/>
          <w:lang w:eastAsia="it-IT"/>
        </w:rPr>
        <w:t>ww.cattel.it</w:t>
      </w:r>
    </w:p>
    <w:sectPr w:rsidR="000D195F" w:rsidRPr="000D195F" w:rsidSect="007E252A">
      <w:headerReference w:type="default" r:id="rId10"/>
      <w:footerReference w:type="default" r:id="rId11"/>
      <w:pgSz w:w="11900" w:h="16820"/>
      <w:pgMar w:top="1418" w:right="1134" w:bottom="1418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B1DA7" w14:textId="77777777" w:rsidR="00A15922" w:rsidRDefault="00A15922" w:rsidP="00193EF6">
      <w:r>
        <w:separator/>
      </w:r>
    </w:p>
  </w:endnote>
  <w:endnote w:type="continuationSeparator" w:id="0">
    <w:p w14:paraId="4E41275E" w14:textId="77777777" w:rsidR="00A15922" w:rsidRDefault="00A15922" w:rsidP="0019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3CCC" w14:textId="77777777" w:rsidR="00193EF6" w:rsidRPr="00193EF6" w:rsidRDefault="00193EF6" w:rsidP="00193EF6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215D6CBA" wp14:editId="5DC45400">
          <wp:simplePos x="0" y="0"/>
          <wp:positionH relativeFrom="margin">
            <wp:align>center</wp:align>
          </wp:positionH>
          <wp:positionV relativeFrom="margin">
            <wp:posOffset>4586605</wp:posOffset>
          </wp:positionV>
          <wp:extent cx="7631430" cy="5071110"/>
          <wp:effectExtent l="0" t="0" r="762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iè di 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430" cy="5071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C0B8B" w14:textId="77777777" w:rsidR="00A15922" w:rsidRDefault="00A15922" w:rsidP="00193EF6">
      <w:r>
        <w:separator/>
      </w:r>
    </w:p>
  </w:footnote>
  <w:footnote w:type="continuationSeparator" w:id="0">
    <w:p w14:paraId="43B1D885" w14:textId="77777777" w:rsidR="00A15922" w:rsidRDefault="00A15922" w:rsidP="00193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006EA" w14:textId="1504C855" w:rsidR="007037FD" w:rsidRDefault="007037F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1E6A330A" wp14:editId="1FFC1644">
          <wp:simplePos x="0" y="0"/>
          <wp:positionH relativeFrom="margin">
            <wp:posOffset>1867535</wp:posOffset>
          </wp:positionH>
          <wp:positionV relativeFrom="margin">
            <wp:posOffset>-1060450</wp:posOffset>
          </wp:positionV>
          <wp:extent cx="2298192" cy="938784"/>
          <wp:effectExtent l="0" t="0" r="6985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ntestazi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192" cy="938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E61434" w14:textId="77777777" w:rsidR="007037FD" w:rsidRDefault="007037FD">
    <w:pPr>
      <w:pStyle w:val="Intestazione"/>
    </w:pPr>
  </w:p>
  <w:p w14:paraId="10A1D686" w14:textId="77777777" w:rsidR="007037FD" w:rsidRDefault="007037FD">
    <w:pPr>
      <w:pStyle w:val="Intestazione"/>
    </w:pPr>
  </w:p>
  <w:p w14:paraId="264F6821" w14:textId="6E10C93B" w:rsidR="00193EF6" w:rsidRDefault="00193EF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D672E"/>
    <w:multiLevelType w:val="hybridMultilevel"/>
    <w:tmpl w:val="19C84CCA"/>
    <w:lvl w:ilvl="0" w:tplc="12BCF420">
      <w:start w:val="4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B6799"/>
    <w:multiLevelType w:val="hybridMultilevel"/>
    <w:tmpl w:val="2730C7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gutterAtTop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077"/>
    <w:rsid w:val="000028ED"/>
    <w:rsid w:val="00007985"/>
    <w:rsid w:val="0001312E"/>
    <w:rsid w:val="00025C76"/>
    <w:rsid w:val="00026911"/>
    <w:rsid w:val="00032EBF"/>
    <w:rsid w:val="00044F74"/>
    <w:rsid w:val="00056594"/>
    <w:rsid w:val="00075C7B"/>
    <w:rsid w:val="0007659C"/>
    <w:rsid w:val="000843C8"/>
    <w:rsid w:val="00087E5D"/>
    <w:rsid w:val="000902F7"/>
    <w:rsid w:val="000A06AE"/>
    <w:rsid w:val="000A51B9"/>
    <w:rsid w:val="000B1228"/>
    <w:rsid w:val="000C0C10"/>
    <w:rsid w:val="000C7944"/>
    <w:rsid w:val="000D195F"/>
    <w:rsid w:val="000D3E67"/>
    <w:rsid w:val="000D746A"/>
    <w:rsid w:val="00100B75"/>
    <w:rsid w:val="00100BDF"/>
    <w:rsid w:val="0013655E"/>
    <w:rsid w:val="00154869"/>
    <w:rsid w:val="00160962"/>
    <w:rsid w:val="00164FC0"/>
    <w:rsid w:val="001877F2"/>
    <w:rsid w:val="00193EF6"/>
    <w:rsid w:val="001958B7"/>
    <w:rsid w:val="001A180D"/>
    <w:rsid w:val="001B0362"/>
    <w:rsid w:val="001B31FF"/>
    <w:rsid w:val="001B5F66"/>
    <w:rsid w:val="001C1188"/>
    <w:rsid w:val="001D274A"/>
    <w:rsid w:val="001D7B3D"/>
    <w:rsid w:val="001E1E65"/>
    <w:rsid w:val="001F2608"/>
    <w:rsid w:val="002271A5"/>
    <w:rsid w:val="00255AAF"/>
    <w:rsid w:val="0025709F"/>
    <w:rsid w:val="00274375"/>
    <w:rsid w:val="00280276"/>
    <w:rsid w:val="002824F7"/>
    <w:rsid w:val="00292FBA"/>
    <w:rsid w:val="002951E0"/>
    <w:rsid w:val="002A55A5"/>
    <w:rsid w:val="002C375E"/>
    <w:rsid w:val="002C4EAC"/>
    <w:rsid w:val="003142DA"/>
    <w:rsid w:val="00314EEB"/>
    <w:rsid w:val="003313A5"/>
    <w:rsid w:val="00335CD9"/>
    <w:rsid w:val="00350E10"/>
    <w:rsid w:val="003532A7"/>
    <w:rsid w:val="00381214"/>
    <w:rsid w:val="00395C26"/>
    <w:rsid w:val="003A6948"/>
    <w:rsid w:val="003B0088"/>
    <w:rsid w:val="003B483B"/>
    <w:rsid w:val="003C1EC8"/>
    <w:rsid w:val="003C3EC1"/>
    <w:rsid w:val="003C4634"/>
    <w:rsid w:val="003F14CD"/>
    <w:rsid w:val="003F4C73"/>
    <w:rsid w:val="004225E7"/>
    <w:rsid w:val="00435C55"/>
    <w:rsid w:val="00450270"/>
    <w:rsid w:val="004709FC"/>
    <w:rsid w:val="0047411F"/>
    <w:rsid w:val="00480B2F"/>
    <w:rsid w:val="0049015E"/>
    <w:rsid w:val="004B7610"/>
    <w:rsid w:val="004C2064"/>
    <w:rsid w:val="004C33D1"/>
    <w:rsid w:val="004C5004"/>
    <w:rsid w:val="004E167B"/>
    <w:rsid w:val="004E4D96"/>
    <w:rsid w:val="004F0386"/>
    <w:rsid w:val="004F11AE"/>
    <w:rsid w:val="005005AD"/>
    <w:rsid w:val="00507391"/>
    <w:rsid w:val="00510440"/>
    <w:rsid w:val="0054309A"/>
    <w:rsid w:val="0054369F"/>
    <w:rsid w:val="0056392C"/>
    <w:rsid w:val="005801E4"/>
    <w:rsid w:val="00585CFF"/>
    <w:rsid w:val="0058741C"/>
    <w:rsid w:val="005918A5"/>
    <w:rsid w:val="005A451A"/>
    <w:rsid w:val="005B1B23"/>
    <w:rsid w:val="005B1E13"/>
    <w:rsid w:val="005D04A6"/>
    <w:rsid w:val="005F6514"/>
    <w:rsid w:val="00613E0C"/>
    <w:rsid w:val="006234EC"/>
    <w:rsid w:val="00626B4F"/>
    <w:rsid w:val="00633D41"/>
    <w:rsid w:val="006341D0"/>
    <w:rsid w:val="00651400"/>
    <w:rsid w:val="00655F3F"/>
    <w:rsid w:val="00671A39"/>
    <w:rsid w:val="0067775C"/>
    <w:rsid w:val="006824CE"/>
    <w:rsid w:val="006854CE"/>
    <w:rsid w:val="00687558"/>
    <w:rsid w:val="00691902"/>
    <w:rsid w:val="0069230F"/>
    <w:rsid w:val="006A5244"/>
    <w:rsid w:val="006B49F8"/>
    <w:rsid w:val="006B5C6A"/>
    <w:rsid w:val="006B73DE"/>
    <w:rsid w:val="006B7AE8"/>
    <w:rsid w:val="006C071F"/>
    <w:rsid w:val="006C3E22"/>
    <w:rsid w:val="006C64C6"/>
    <w:rsid w:val="006D32BD"/>
    <w:rsid w:val="006E05EC"/>
    <w:rsid w:val="006E3262"/>
    <w:rsid w:val="006E4224"/>
    <w:rsid w:val="007037FD"/>
    <w:rsid w:val="0070429B"/>
    <w:rsid w:val="0071106C"/>
    <w:rsid w:val="00712AE0"/>
    <w:rsid w:val="007158D8"/>
    <w:rsid w:val="00722D79"/>
    <w:rsid w:val="00736FAA"/>
    <w:rsid w:val="00740D0B"/>
    <w:rsid w:val="00742B81"/>
    <w:rsid w:val="00753861"/>
    <w:rsid w:val="00753E93"/>
    <w:rsid w:val="00757C1E"/>
    <w:rsid w:val="00771FA5"/>
    <w:rsid w:val="00780275"/>
    <w:rsid w:val="007C0B4C"/>
    <w:rsid w:val="007C6361"/>
    <w:rsid w:val="007D06D2"/>
    <w:rsid w:val="007D5B98"/>
    <w:rsid w:val="007E252A"/>
    <w:rsid w:val="007E3655"/>
    <w:rsid w:val="007F1A83"/>
    <w:rsid w:val="00800506"/>
    <w:rsid w:val="00802A20"/>
    <w:rsid w:val="00804121"/>
    <w:rsid w:val="00846325"/>
    <w:rsid w:val="0086121A"/>
    <w:rsid w:val="00873CEF"/>
    <w:rsid w:val="00876ED0"/>
    <w:rsid w:val="00883515"/>
    <w:rsid w:val="00887F74"/>
    <w:rsid w:val="008C0397"/>
    <w:rsid w:val="008C3886"/>
    <w:rsid w:val="008D42C9"/>
    <w:rsid w:val="008E0E1F"/>
    <w:rsid w:val="008E5263"/>
    <w:rsid w:val="008F0E4F"/>
    <w:rsid w:val="008F6843"/>
    <w:rsid w:val="008F7105"/>
    <w:rsid w:val="0090613E"/>
    <w:rsid w:val="00916CE6"/>
    <w:rsid w:val="009172EE"/>
    <w:rsid w:val="00917624"/>
    <w:rsid w:val="00931FBA"/>
    <w:rsid w:val="00935391"/>
    <w:rsid w:val="009442AC"/>
    <w:rsid w:val="00954ACC"/>
    <w:rsid w:val="00965259"/>
    <w:rsid w:val="00971A0B"/>
    <w:rsid w:val="00976B7B"/>
    <w:rsid w:val="00982696"/>
    <w:rsid w:val="00992994"/>
    <w:rsid w:val="009930E6"/>
    <w:rsid w:val="009A0205"/>
    <w:rsid w:val="009D41A9"/>
    <w:rsid w:val="009E3493"/>
    <w:rsid w:val="009F261F"/>
    <w:rsid w:val="009F487A"/>
    <w:rsid w:val="00A032A8"/>
    <w:rsid w:val="00A13060"/>
    <w:rsid w:val="00A15922"/>
    <w:rsid w:val="00A24597"/>
    <w:rsid w:val="00A274D8"/>
    <w:rsid w:val="00A3525C"/>
    <w:rsid w:val="00A53B88"/>
    <w:rsid w:val="00A5479E"/>
    <w:rsid w:val="00A66869"/>
    <w:rsid w:val="00A66E74"/>
    <w:rsid w:val="00A708E3"/>
    <w:rsid w:val="00A71B14"/>
    <w:rsid w:val="00AB057D"/>
    <w:rsid w:val="00AB49E2"/>
    <w:rsid w:val="00AC1106"/>
    <w:rsid w:val="00AC5332"/>
    <w:rsid w:val="00AD5F1E"/>
    <w:rsid w:val="00AE29AF"/>
    <w:rsid w:val="00AE3274"/>
    <w:rsid w:val="00AF714C"/>
    <w:rsid w:val="00B176FF"/>
    <w:rsid w:val="00B2426D"/>
    <w:rsid w:val="00B30F7F"/>
    <w:rsid w:val="00B30FF4"/>
    <w:rsid w:val="00B60604"/>
    <w:rsid w:val="00B70DE2"/>
    <w:rsid w:val="00B74940"/>
    <w:rsid w:val="00B74DEE"/>
    <w:rsid w:val="00B86672"/>
    <w:rsid w:val="00B91DF2"/>
    <w:rsid w:val="00B92C21"/>
    <w:rsid w:val="00B92FFE"/>
    <w:rsid w:val="00B96B80"/>
    <w:rsid w:val="00BB37D2"/>
    <w:rsid w:val="00BC6C00"/>
    <w:rsid w:val="00BD75F1"/>
    <w:rsid w:val="00BE0140"/>
    <w:rsid w:val="00BE70E3"/>
    <w:rsid w:val="00BE7CD7"/>
    <w:rsid w:val="00BF1EDB"/>
    <w:rsid w:val="00BF510E"/>
    <w:rsid w:val="00C10E8C"/>
    <w:rsid w:val="00C151B4"/>
    <w:rsid w:val="00C301B5"/>
    <w:rsid w:val="00C54293"/>
    <w:rsid w:val="00C553D9"/>
    <w:rsid w:val="00C56E06"/>
    <w:rsid w:val="00C71DEC"/>
    <w:rsid w:val="00C90A37"/>
    <w:rsid w:val="00CA0C0D"/>
    <w:rsid w:val="00CB41B2"/>
    <w:rsid w:val="00CB5A0B"/>
    <w:rsid w:val="00CB5B0A"/>
    <w:rsid w:val="00CC4FF8"/>
    <w:rsid w:val="00CC7788"/>
    <w:rsid w:val="00CE42B4"/>
    <w:rsid w:val="00CF29C5"/>
    <w:rsid w:val="00D1098F"/>
    <w:rsid w:val="00D261DB"/>
    <w:rsid w:val="00D26F60"/>
    <w:rsid w:val="00D31E73"/>
    <w:rsid w:val="00D362B5"/>
    <w:rsid w:val="00D60F64"/>
    <w:rsid w:val="00D65BBA"/>
    <w:rsid w:val="00D874F5"/>
    <w:rsid w:val="00D87927"/>
    <w:rsid w:val="00D963C0"/>
    <w:rsid w:val="00D9791C"/>
    <w:rsid w:val="00D97F12"/>
    <w:rsid w:val="00DB1AB3"/>
    <w:rsid w:val="00DB5C87"/>
    <w:rsid w:val="00DE302C"/>
    <w:rsid w:val="00E12F26"/>
    <w:rsid w:val="00E32C10"/>
    <w:rsid w:val="00E345B5"/>
    <w:rsid w:val="00E36665"/>
    <w:rsid w:val="00E3713F"/>
    <w:rsid w:val="00E675D5"/>
    <w:rsid w:val="00E74AD1"/>
    <w:rsid w:val="00E836B5"/>
    <w:rsid w:val="00E84CC4"/>
    <w:rsid w:val="00E86530"/>
    <w:rsid w:val="00E903DF"/>
    <w:rsid w:val="00EB07E8"/>
    <w:rsid w:val="00EB0D3E"/>
    <w:rsid w:val="00EB62F7"/>
    <w:rsid w:val="00EB792D"/>
    <w:rsid w:val="00EC5DC6"/>
    <w:rsid w:val="00EE3D6D"/>
    <w:rsid w:val="00EE47D2"/>
    <w:rsid w:val="00EE68FE"/>
    <w:rsid w:val="00EE7077"/>
    <w:rsid w:val="00EF2336"/>
    <w:rsid w:val="00EF350A"/>
    <w:rsid w:val="00F01787"/>
    <w:rsid w:val="00F048F9"/>
    <w:rsid w:val="00F04D2D"/>
    <w:rsid w:val="00F45D9F"/>
    <w:rsid w:val="00F54C41"/>
    <w:rsid w:val="00F558A4"/>
    <w:rsid w:val="00F70DED"/>
    <w:rsid w:val="00F80958"/>
    <w:rsid w:val="00F81421"/>
    <w:rsid w:val="00F84D9A"/>
    <w:rsid w:val="00F8635B"/>
    <w:rsid w:val="00F87185"/>
    <w:rsid w:val="00FA640E"/>
    <w:rsid w:val="00FB5D3D"/>
    <w:rsid w:val="00FC4199"/>
    <w:rsid w:val="00FD0D83"/>
    <w:rsid w:val="00FD1EF5"/>
    <w:rsid w:val="00FE5A33"/>
    <w:rsid w:val="00FE7F19"/>
    <w:rsid w:val="00FF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53B99"/>
  <w15:docId w15:val="{65C24AD3-B84A-4E77-A43F-37271328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3EF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3EF6"/>
    <w:rPr>
      <w:rFonts w:ascii="Segoe UI" w:eastAsiaTheme="minorEastAsia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93E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3EF6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193E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3EF6"/>
    <w:rPr>
      <w:rFonts w:eastAsiaTheme="minorEastAsia"/>
    </w:rPr>
  </w:style>
  <w:style w:type="character" w:styleId="Collegamentoipertestuale">
    <w:name w:val="Hyperlink"/>
    <w:basedOn w:val="Carpredefinitoparagrafo"/>
    <w:uiPriority w:val="99"/>
    <w:unhideWhenUsed/>
    <w:rsid w:val="006E4224"/>
    <w:rPr>
      <w:color w:val="0563C1" w:themeColor="hyperlink"/>
      <w:u w:val="single"/>
    </w:rPr>
  </w:style>
  <w:style w:type="character" w:customStyle="1" w:styleId="st">
    <w:name w:val="st"/>
    <w:basedOn w:val="Carpredefinitoparagrafo"/>
    <w:rsid w:val="000843C8"/>
  </w:style>
  <w:style w:type="paragraph" w:styleId="Nessunaspaziatura">
    <w:name w:val="No Spacing"/>
    <w:uiPriority w:val="1"/>
    <w:qFormat/>
    <w:rsid w:val="005918A5"/>
    <w:rPr>
      <w:rFonts w:eastAsiaTheme="minorEastAsia"/>
    </w:rPr>
  </w:style>
  <w:style w:type="character" w:customStyle="1" w:styleId="lrzxr">
    <w:name w:val="lrzxr"/>
    <w:basedOn w:val="Carpredefinitoparagrafo"/>
    <w:rsid w:val="00BB37D2"/>
  </w:style>
  <w:style w:type="character" w:styleId="Enfasigrassetto">
    <w:name w:val="Strong"/>
    <w:basedOn w:val="Carpredefinitoparagrafo"/>
    <w:uiPriority w:val="22"/>
    <w:qFormat/>
    <w:rsid w:val="00BB37D2"/>
    <w:rPr>
      <w:b/>
      <w:bCs/>
    </w:rPr>
  </w:style>
  <w:style w:type="paragraph" w:styleId="Paragrafoelenco">
    <w:name w:val="List Paragraph"/>
    <w:basedOn w:val="Normale"/>
    <w:uiPriority w:val="34"/>
    <w:qFormat/>
    <w:rsid w:val="00BF510E"/>
    <w:pPr>
      <w:ind w:left="720"/>
      <w:contextualSpacing/>
    </w:pPr>
    <w:rPr>
      <w:rFonts w:eastAsiaTheme="minorHAnsi"/>
      <w:sz w:val="22"/>
      <w:szCs w:val="22"/>
    </w:rPr>
  </w:style>
  <w:style w:type="character" w:customStyle="1" w:styleId="ilfuvd">
    <w:name w:val="ilfuvd"/>
    <w:basedOn w:val="Carpredefinitoparagrafo"/>
    <w:rsid w:val="00BF510E"/>
  </w:style>
  <w:style w:type="character" w:styleId="Rimandocommento">
    <w:name w:val="annotation reference"/>
    <w:basedOn w:val="Carpredefinitoparagrafo"/>
    <w:uiPriority w:val="99"/>
    <w:semiHidden/>
    <w:unhideWhenUsed/>
    <w:rsid w:val="0051044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1044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10440"/>
    <w:rPr>
      <w:rFonts w:eastAsiaTheme="minorEastAsia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1044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10440"/>
    <w:rPr>
      <w:rFonts w:eastAsiaTheme="minorEastAsia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510440"/>
    <w:rPr>
      <w:rFonts w:eastAsiaTheme="minorEastAsi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F710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E302C"/>
    <w:rPr>
      <w:color w:val="954F72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C4E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8aa250-320f-45bc-8af8-64a007aff4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27532C9531FF42B5095BA126F4E2BE" ma:contentTypeVersion="10" ma:contentTypeDescription="Create a new document." ma:contentTypeScope="" ma:versionID="9dbe8982d574468bbae4cc602de5a1cf">
  <xsd:schema xmlns:xsd="http://www.w3.org/2001/XMLSchema" xmlns:xs="http://www.w3.org/2001/XMLSchema" xmlns:p="http://schemas.microsoft.com/office/2006/metadata/properties" xmlns:ns3="cd8aa250-320f-45bc-8af8-64a007aff4ad" targetNamespace="http://schemas.microsoft.com/office/2006/metadata/properties" ma:root="true" ma:fieldsID="ad55e14057c9eb316a8be93a453aaabf" ns3:_="">
    <xsd:import namespace="cd8aa250-320f-45bc-8af8-64a007aff4a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aa250-320f-45bc-8af8-64a007aff4a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4147C8-C837-4135-86E4-39D63A76A52D}">
  <ds:schemaRefs>
    <ds:schemaRef ds:uri="http://schemas.microsoft.com/office/2006/metadata/properties"/>
    <ds:schemaRef ds:uri="http://schemas.microsoft.com/office/infopath/2007/PartnerControls"/>
    <ds:schemaRef ds:uri="cd8aa250-320f-45bc-8af8-64a007aff4ad"/>
  </ds:schemaRefs>
</ds:datastoreItem>
</file>

<file path=customXml/itemProps2.xml><?xml version="1.0" encoding="utf-8"?>
<ds:datastoreItem xmlns:ds="http://schemas.openxmlformats.org/officeDocument/2006/customXml" ds:itemID="{F3DA2B7F-0602-464E-965E-4A25C580CE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AD1A15-638B-46BD-BD44-6C136DAE2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8aa250-320f-45bc-8af8-64a007aff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Itinerys Itinerys</dc:creator>
  <cp:lastModifiedBy>SILVIA PILIEGO</cp:lastModifiedBy>
  <cp:revision>2</cp:revision>
  <cp:lastPrinted>2019-02-25T09:36:00Z</cp:lastPrinted>
  <dcterms:created xsi:type="dcterms:W3CDTF">2025-01-15T14:13:00Z</dcterms:created>
  <dcterms:modified xsi:type="dcterms:W3CDTF">2025-01-15T14:13:00Z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0x010100DE27532C9531FF42B5095BA126F4E2BE</vt:lpwstr>
  </property>
</Properties>
</file>